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40" w:type="dxa"/>
        <w:tblInd w:w="-3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882"/>
        <w:gridCol w:w="960"/>
        <w:gridCol w:w="1220"/>
        <w:gridCol w:w="1042"/>
        <w:gridCol w:w="1280"/>
        <w:gridCol w:w="1260"/>
        <w:gridCol w:w="996"/>
      </w:tblGrid>
      <w:tr w:rsidR="0009546A" w:rsidRPr="0009546A" w14:paraId="2E1F3295" w14:textId="77777777" w:rsidTr="0009546A">
        <w:trPr>
          <w:trHeight w:val="450"/>
        </w:trPr>
        <w:tc>
          <w:tcPr>
            <w:tcW w:w="102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4E699" w14:textId="77777777" w:rsidR="0009546A" w:rsidRPr="0009546A" w:rsidRDefault="0009546A" w:rsidP="0009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954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CONSIGLIO DEI DELEGATI</w:t>
            </w:r>
          </w:p>
        </w:tc>
      </w:tr>
      <w:tr w:rsidR="0009546A" w:rsidRPr="0009546A" w14:paraId="382D0383" w14:textId="77777777" w:rsidTr="0009546A">
        <w:trPr>
          <w:trHeight w:val="450"/>
        </w:trPr>
        <w:tc>
          <w:tcPr>
            <w:tcW w:w="102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43E0A" w14:textId="77777777" w:rsidR="0009546A" w:rsidRPr="0009546A" w:rsidRDefault="0009546A" w:rsidP="00095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09546A" w:rsidRPr="0009546A" w14:paraId="40E38472" w14:textId="77777777" w:rsidTr="0009546A">
        <w:trPr>
          <w:trHeight w:val="3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1EC986D" w14:textId="77777777" w:rsidR="0009546A" w:rsidRPr="0009546A" w:rsidRDefault="0009546A" w:rsidP="0009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954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Carica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CA04D49" w14:textId="77777777" w:rsidR="0009546A" w:rsidRPr="0009546A" w:rsidRDefault="0009546A" w:rsidP="0009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954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Cognome e Nome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CC1D27F" w14:textId="77777777" w:rsidR="0009546A" w:rsidRPr="0009546A" w:rsidRDefault="0009546A" w:rsidP="0009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954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Atto di Proclamazione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2B517F9" w14:textId="77777777" w:rsidR="0009546A" w:rsidRPr="0009546A" w:rsidRDefault="0009546A" w:rsidP="0009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954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durata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8656A05" w14:textId="22FCDB1B" w:rsidR="0009546A" w:rsidRPr="0009546A" w:rsidRDefault="000F05B6" w:rsidP="0009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Compenso 20</w:t>
            </w:r>
            <w:r w:rsidR="00AD587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  <w:r w:rsidR="00087DD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5A1355B" w14:textId="77777777" w:rsidR="0009546A" w:rsidRPr="0009546A" w:rsidRDefault="0009546A" w:rsidP="0009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954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rimborso spese 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488D86B" w14:textId="77777777" w:rsidR="0009546A" w:rsidRPr="0009546A" w:rsidRDefault="0009546A" w:rsidP="0009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954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Liquidato</w:t>
            </w:r>
          </w:p>
        </w:tc>
      </w:tr>
      <w:tr w:rsidR="0009546A" w:rsidRPr="0009546A" w14:paraId="4AB514A8" w14:textId="77777777" w:rsidTr="0009546A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E1C0" w14:textId="77777777" w:rsidR="0009546A" w:rsidRPr="0009546A" w:rsidRDefault="0009546A" w:rsidP="00095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88DF" w14:textId="77777777" w:rsidR="0009546A" w:rsidRPr="0009546A" w:rsidRDefault="0009546A" w:rsidP="00095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288B23F" w14:textId="77777777" w:rsidR="0009546A" w:rsidRPr="0009546A" w:rsidRDefault="0009546A" w:rsidP="0009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954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Numero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12AEF8E" w14:textId="77777777" w:rsidR="0009546A" w:rsidRPr="0009546A" w:rsidRDefault="0009546A" w:rsidP="0009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954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Data</w:t>
            </w: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FE2B" w14:textId="77777777" w:rsidR="0009546A" w:rsidRPr="0009546A" w:rsidRDefault="0009546A" w:rsidP="00095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7A75" w14:textId="77777777" w:rsidR="0009546A" w:rsidRPr="0009546A" w:rsidRDefault="0009546A" w:rsidP="00095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B53E" w14:textId="77777777" w:rsidR="0009546A" w:rsidRPr="0009546A" w:rsidRDefault="0009546A" w:rsidP="00095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E417" w14:textId="77777777" w:rsidR="0009546A" w:rsidRPr="0009546A" w:rsidRDefault="0009546A" w:rsidP="00095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09546A" w:rsidRPr="0009546A" w14:paraId="4B19BBE0" w14:textId="77777777" w:rsidTr="0009546A">
        <w:trPr>
          <w:trHeight w:val="45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643C1" w14:textId="77777777" w:rsidR="0009546A" w:rsidRPr="0009546A" w:rsidRDefault="0009546A" w:rsidP="0009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954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Presidente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20AF8" w14:textId="77777777" w:rsidR="0009546A" w:rsidRPr="0009546A" w:rsidRDefault="0009546A" w:rsidP="0009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954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Falconi Giovanni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BAD5A" w14:textId="77777777" w:rsidR="0009546A" w:rsidRPr="0009546A" w:rsidRDefault="0009546A" w:rsidP="0009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954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3/C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626B1" w14:textId="77777777" w:rsidR="0009546A" w:rsidRPr="0009546A" w:rsidRDefault="0009546A" w:rsidP="0009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954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27/04/2016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3BB4" w14:textId="77777777" w:rsidR="0009546A" w:rsidRPr="0009546A" w:rsidRDefault="0009546A" w:rsidP="0009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954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A3558" w14:textId="77777777" w:rsidR="0009546A" w:rsidRPr="0009546A" w:rsidRDefault="0009546A" w:rsidP="0009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954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6000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D3959" w14:textId="77777777" w:rsidR="0009546A" w:rsidRPr="0009546A" w:rsidRDefault="0009546A" w:rsidP="0009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954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DF701" w14:textId="77777777" w:rsidR="0009546A" w:rsidRPr="0009546A" w:rsidRDefault="0009546A" w:rsidP="0009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954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</w:tr>
      <w:tr w:rsidR="0009546A" w:rsidRPr="0009546A" w14:paraId="69CEAD37" w14:textId="77777777" w:rsidTr="0009546A">
        <w:trPr>
          <w:trHeight w:val="45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6A66" w14:textId="77777777" w:rsidR="0009546A" w:rsidRPr="0009546A" w:rsidRDefault="0009546A" w:rsidP="00095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A5B7" w14:textId="77777777" w:rsidR="0009546A" w:rsidRPr="0009546A" w:rsidRDefault="0009546A" w:rsidP="00095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5571" w14:textId="77777777" w:rsidR="0009546A" w:rsidRPr="0009546A" w:rsidRDefault="0009546A" w:rsidP="00095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A278" w14:textId="77777777" w:rsidR="0009546A" w:rsidRPr="0009546A" w:rsidRDefault="0009546A" w:rsidP="00095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CE4E" w14:textId="77777777" w:rsidR="0009546A" w:rsidRPr="0009546A" w:rsidRDefault="0009546A" w:rsidP="00095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51B6" w14:textId="77777777" w:rsidR="0009546A" w:rsidRPr="0009546A" w:rsidRDefault="0009546A" w:rsidP="00095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A8FC" w14:textId="77777777" w:rsidR="0009546A" w:rsidRPr="0009546A" w:rsidRDefault="0009546A" w:rsidP="00095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7463" w14:textId="77777777" w:rsidR="0009546A" w:rsidRPr="0009546A" w:rsidRDefault="0009546A" w:rsidP="00095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09546A" w:rsidRPr="0009546A" w14:paraId="550BB76D" w14:textId="77777777" w:rsidTr="0009546A">
        <w:trPr>
          <w:trHeight w:val="5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7FA1D" w14:textId="77777777" w:rsidR="0009546A" w:rsidRPr="0009546A" w:rsidRDefault="0009546A" w:rsidP="0009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954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Vicepresidente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2E9EC" w14:textId="77777777" w:rsidR="0009546A" w:rsidRPr="0009546A" w:rsidRDefault="0009546A" w:rsidP="0009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954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Gentile Maurizio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4F634" w14:textId="77777777" w:rsidR="0009546A" w:rsidRPr="0009546A" w:rsidRDefault="0009546A" w:rsidP="0009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954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3/C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D8D9" w14:textId="77777777" w:rsidR="0009546A" w:rsidRPr="0009546A" w:rsidRDefault="0009546A" w:rsidP="0009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954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27/04/2016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CB9E6" w14:textId="77777777" w:rsidR="0009546A" w:rsidRPr="0009546A" w:rsidRDefault="0009546A" w:rsidP="0009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954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487D2" w14:textId="77777777" w:rsidR="0009546A" w:rsidRPr="0009546A" w:rsidRDefault="0009546A" w:rsidP="0009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954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B3FE8" w14:textId="77777777" w:rsidR="0009546A" w:rsidRPr="0009546A" w:rsidRDefault="0009546A" w:rsidP="0009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954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F7F1A" w14:textId="77777777" w:rsidR="0009546A" w:rsidRPr="0009546A" w:rsidRDefault="0009546A" w:rsidP="0009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954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</w:tr>
      <w:tr w:rsidR="0009546A" w:rsidRPr="0009546A" w14:paraId="550D4A62" w14:textId="77777777" w:rsidTr="0009546A">
        <w:trPr>
          <w:trHeight w:val="45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8A62B" w14:textId="77777777" w:rsidR="0009546A" w:rsidRPr="0009546A" w:rsidRDefault="0009546A" w:rsidP="0009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954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Consigliere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B83BB" w14:textId="77777777" w:rsidR="0009546A" w:rsidRPr="0009546A" w:rsidRDefault="0009546A" w:rsidP="0009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954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Taglialatela Achille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97B0B" w14:textId="77777777" w:rsidR="0009546A" w:rsidRPr="0009546A" w:rsidRDefault="0009546A" w:rsidP="0009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954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3/C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343B" w14:textId="77777777" w:rsidR="0009546A" w:rsidRPr="0009546A" w:rsidRDefault="0009546A" w:rsidP="0009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954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27/04/2016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901A" w14:textId="77777777" w:rsidR="0009546A" w:rsidRPr="0009546A" w:rsidRDefault="0009546A" w:rsidP="0009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954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71906" w14:textId="77777777" w:rsidR="0009546A" w:rsidRPr="0009546A" w:rsidRDefault="0009546A" w:rsidP="0009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954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1800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7E462" w14:textId="77777777" w:rsidR="0009546A" w:rsidRPr="0009546A" w:rsidRDefault="0009546A" w:rsidP="0009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954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137FB" w14:textId="77777777" w:rsidR="0009546A" w:rsidRPr="0009546A" w:rsidRDefault="0009546A" w:rsidP="0009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954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</w:tr>
      <w:tr w:rsidR="0009546A" w:rsidRPr="0009546A" w14:paraId="6634B8D9" w14:textId="77777777" w:rsidTr="0009546A">
        <w:trPr>
          <w:trHeight w:val="45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8643" w14:textId="77777777" w:rsidR="0009546A" w:rsidRPr="0009546A" w:rsidRDefault="0009546A" w:rsidP="00095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B16C" w14:textId="77777777" w:rsidR="0009546A" w:rsidRPr="0009546A" w:rsidRDefault="0009546A" w:rsidP="00095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6A73" w14:textId="77777777" w:rsidR="0009546A" w:rsidRPr="0009546A" w:rsidRDefault="0009546A" w:rsidP="00095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C566" w14:textId="77777777" w:rsidR="0009546A" w:rsidRPr="0009546A" w:rsidRDefault="0009546A" w:rsidP="00095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AB33" w14:textId="77777777" w:rsidR="0009546A" w:rsidRPr="0009546A" w:rsidRDefault="0009546A" w:rsidP="00095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B8DE" w14:textId="77777777" w:rsidR="0009546A" w:rsidRPr="0009546A" w:rsidRDefault="0009546A" w:rsidP="00095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E15C" w14:textId="77777777" w:rsidR="0009546A" w:rsidRPr="0009546A" w:rsidRDefault="0009546A" w:rsidP="00095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4F8D" w14:textId="77777777" w:rsidR="0009546A" w:rsidRPr="0009546A" w:rsidRDefault="0009546A" w:rsidP="00095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</w:tbl>
    <w:p w14:paraId="0FA45ADD" w14:textId="77777777" w:rsidR="0009546A" w:rsidRDefault="0009546A" w:rsidP="0009546A"/>
    <w:p w14:paraId="2F3E97B1" w14:textId="12973757" w:rsidR="000F05B6" w:rsidRPr="0009546A" w:rsidRDefault="00087DD3" w:rsidP="0009546A">
      <w:r>
        <w:t>Al 31.05.2024 risultano liquidati i compensi fino all’annualità 2022.</w:t>
      </w:r>
    </w:p>
    <w:p w14:paraId="0F4E3F1D" w14:textId="77777777" w:rsidR="0009546A" w:rsidRPr="0009546A" w:rsidRDefault="0009546A" w:rsidP="0009546A"/>
    <w:p w14:paraId="47D7FEE5" w14:textId="77777777" w:rsidR="0009546A" w:rsidRPr="0009546A" w:rsidRDefault="0009546A" w:rsidP="0009546A"/>
    <w:p w14:paraId="445A7C58" w14:textId="77777777" w:rsidR="0009546A" w:rsidRPr="0009546A" w:rsidRDefault="0009546A" w:rsidP="0009546A"/>
    <w:p w14:paraId="5E611E0C" w14:textId="77777777" w:rsidR="0009546A" w:rsidRPr="0009546A" w:rsidRDefault="0009546A" w:rsidP="0009546A"/>
    <w:p w14:paraId="4ECAA9A5" w14:textId="77777777" w:rsidR="0009546A" w:rsidRPr="0009546A" w:rsidRDefault="0009546A" w:rsidP="0009546A"/>
    <w:p w14:paraId="4FDAFF60" w14:textId="77777777" w:rsidR="0009546A" w:rsidRDefault="0009546A" w:rsidP="0009546A"/>
    <w:p w14:paraId="1F83D6F3" w14:textId="294C18E3" w:rsidR="0009546A" w:rsidRPr="0009546A" w:rsidRDefault="00127811" w:rsidP="0009546A">
      <w:pPr>
        <w:rPr>
          <w:sz w:val="16"/>
          <w:szCs w:val="16"/>
        </w:rPr>
      </w:pPr>
      <w:r>
        <w:rPr>
          <w:sz w:val="16"/>
          <w:szCs w:val="16"/>
        </w:rPr>
        <w:t xml:space="preserve">Aggiornamento </w:t>
      </w:r>
      <w:r w:rsidR="003664D0">
        <w:rPr>
          <w:sz w:val="16"/>
          <w:szCs w:val="16"/>
        </w:rPr>
        <w:t>maggio</w:t>
      </w:r>
      <w:r>
        <w:rPr>
          <w:sz w:val="16"/>
          <w:szCs w:val="16"/>
        </w:rPr>
        <w:t xml:space="preserve"> 202</w:t>
      </w:r>
      <w:r w:rsidR="00087DD3">
        <w:rPr>
          <w:sz w:val="16"/>
          <w:szCs w:val="16"/>
        </w:rPr>
        <w:t>4</w:t>
      </w:r>
    </w:p>
    <w:sectPr w:rsidR="0009546A" w:rsidRPr="000954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6A"/>
    <w:rsid w:val="000561F7"/>
    <w:rsid w:val="000802B0"/>
    <w:rsid w:val="00087DD3"/>
    <w:rsid w:val="0009546A"/>
    <w:rsid w:val="000F05B6"/>
    <w:rsid w:val="00127811"/>
    <w:rsid w:val="00241052"/>
    <w:rsid w:val="003664D0"/>
    <w:rsid w:val="00A00513"/>
    <w:rsid w:val="00AD587E"/>
    <w:rsid w:val="00B13731"/>
    <w:rsid w:val="00B3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E95B"/>
  <w15:chartTrackingRefBased/>
  <w15:docId w15:val="{DAAAD0B1-96EC-4F19-8C33-CAE5FC1B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Adelaide</dc:creator>
  <cp:keywords/>
  <dc:description/>
  <cp:lastModifiedBy>a b</cp:lastModifiedBy>
  <cp:revision>4</cp:revision>
  <dcterms:created xsi:type="dcterms:W3CDTF">2024-05-29T13:30:00Z</dcterms:created>
  <dcterms:modified xsi:type="dcterms:W3CDTF">2024-05-29T15:30:00Z</dcterms:modified>
</cp:coreProperties>
</file>