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B4" w:rsidRPr="00161EB4" w:rsidRDefault="00161EB4" w:rsidP="00161EB4">
      <w:pPr>
        <w:pBdr>
          <w:bottom w:val="single" w:sz="12" w:space="1" w:color="auto"/>
        </w:pBdr>
        <w:jc w:val="center"/>
        <w:rPr>
          <w:b/>
          <w:sz w:val="30"/>
          <w:szCs w:val="30"/>
        </w:rPr>
      </w:pPr>
      <w:r w:rsidRPr="00161EB4">
        <w:rPr>
          <w:b/>
          <w:sz w:val="30"/>
          <w:szCs w:val="30"/>
        </w:rPr>
        <w:t xml:space="preserve">CONSORZIO </w:t>
      </w:r>
      <w:proofErr w:type="spellStart"/>
      <w:r w:rsidRPr="00161EB4">
        <w:rPr>
          <w:b/>
          <w:sz w:val="30"/>
          <w:szCs w:val="30"/>
        </w:rPr>
        <w:t>DI</w:t>
      </w:r>
      <w:proofErr w:type="spellEnd"/>
      <w:r w:rsidRPr="00161EB4">
        <w:rPr>
          <w:b/>
          <w:sz w:val="30"/>
          <w:szCs w:val="30"/>
        </w:rPr>
        <w:t xml:space="preserve"> BONIFICA DELLA CONCA </w:t>
      </w:r>
      <w:proofErr w:type="spellStart"/>
      <w:r w:rsidRPr="00161EB4">
        <w:rPr>
          <w:b/>
          <w:sz w:val="30"/>
          <w:szCs w:val="30"/>
        </w:rPr>
        <w:t>DI</w:t>
      </w:r>
      <w:proofErr w:type="spellEnd"/>
      <w:r w:rsidRPr="00161EB4">
        <w:rPr>
          <w:b/>
          <w:sz w:val="30"/>
          <w:szCs w:val="30"/>
        </w:rPr>
        <w:t xml:space="preserve"> AGNANO E DEI BACINI FLEGREI</w:t>
      </w:r>
    </w:p>
    <w:p w:rsidR="00161EB4" w:rsidRDefault="00161EB4" w:rsidP="00161EB4">
      <w:pPr>
        <w:pBdr>
          <w:bottom w:val="single" w:sz="12" w:space="1" w:color="auto"/>
        </w:pBdr>
        <w:jc w:val="center"/>
      </w:pPr>
    </w:p>
    <w:p w:rsidR="00161EB4" w:rsidRDefault="00161EB4"/>
    <w:p w:rsidR="00A86901" w:rsidRPr="00925210" w:rsidRDefault="00925210" w:rsidP="00A86901">
      <w:pPr>
        <w:jc w:val="both"/>
      </w:pPr>
      <w:r w:rsidRPr="00925210">
        <w:t xml:space="preserve">DICHIARAZIONI </w:t>
      </w:r>
      <w:proofErr w:type="spellStart"/>
      <w:r w:rsidRPr="00925210">
        <w:rPr>
          <w:iCs/>
        </w:rPr>
        <w:t>DI</w:t>
      </w:r>
      <w:proofErr w:type="spellEnd"/>
      <w:r w:rsidRPr="00925210">
        <w:rPr>
          <w:iCs/>
        </w:rPr>
        <w:t xml:space="preserve"> CUI ALL'ARTICOLO 2, DELLA LEGGE 5 LUGLIO 1982, N. 441</w:t>
      </w:r>
    </w:p>
    <w:p w:rsidR="00925210" w:rsidRPr="00925210" w:rsidRDefault="00925210" w:rsidP="00925210">
      <w:pPr>
        <w:jc w:val="both"/>
      </w:pPr>
      <w:r w:rsidRPr="00925210">
        <w:t xml:space="preserve">La FAQ in materia di trasparenza (sull’applicazione del d. </w:t>
      </w:r>
      <w:proofErr w:type="spellStart"/>
      <w:r w:rsidRPr="00925210">
        <w:t>lgs</w:t>
      </w:r>
      <w:proofErr w:type="spellEnd"/>
      <w:r w:rsidRPr="00925210">
        <w:t xml:space="preserve">. n. 33/2013), pubblicata sul sito istituzionale dell’ANAC, stabilisce che i Comuni, le Unioni di Comuni, quindi le forme associative la cui popolazione complessiva non superi i 15.000 abitanti non sono tenute all’obbligo di pubblicazione di cui all’art. 14 c. 1, lett. f) del d. </w:t>
      </w:r>
      <w:proofErr w:type="spellStart"/>
      <w:r w:rsidRPr="00925210">
        <w:t>lgs</w:t>
      </w:r>
      <w:proofErr w:type="spellEnd"/>
      <w:r w:rsidRPr="00925210">
        <w:t>. n. 33/2013.</w:t>
      </w:r>
    </w:p>
    <w:p w:rsidR="00925210" w:rsidRPr="00925210" w:rsidRDefault="00925210" w:rsidP="00925210">
      <w:pPr>
        <w:jc w:val="both"/>
      </w:pPr>
      <w:r w:rsidRPr="00925210">
        <w:t>Il Consorzio – persona giuridica pubblica a carattere associativo che si amministra per mezzo di propri organi i cui componenti sono scelti dai consorziati – è una micro realtà istituzionale che opera su un territorio di soli 845 ha, che interessano il Comune di Napoli per circa ha 600 ed il Comune di Pozzuoli per appena ha 245. Da verifiche effettuate presso gli uffici comunali, nel predetto territorio vi sono circa 5.000 abitanti.</w:t>
      </w:r>
    </w:p>
    <w:p w:rsidR="00925210" w:rsidRPr="00925210" w:rsidRDefault="00925210" w:rsidP="00925210">
      <w:pPr>
        <w:jc w:val="both"/>
      </w:pPr>
      <w:r w:rsidRPr="00925210">
        <w:t xml:space="preserve">L’ente si regge economicamente sul solo contributo di bonifica che pagano i proprietari di immobili ricadenti nel comprensorio consortile di operatività; contributo la cui riscossione avviene a mezzo iscrizione a ruolo e che ammonta a circa complessivi € 500.000,00 all’anno. Il numero dei predetti contribuenti iscritti a ruolo, che pertanto rappresentano l’Assemblea e quindi hanno diritto al voto per la rappresentatività del Consorzio è di circa 3.500 unità. </w:t>
      </w:r>
    </w:p>
    <w:p w:rsidR="00055FBB" w:rsidRDefault="00055FBB" w:rsidP="00925210">
      <w:pPr>
        <w:jc w:val="both"/>
      </w:pPr>
    </w:p>
    <w:sectPr w:rsidR="00055FBB" w:rsidSect="00055F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61EB4"/>
    <w:rsid w:val="000060AE"/>
    <w:rsid w:val="00011CAD"/>
    <w:rsid w:val="00014807"/>
    <w:rsid w:val="00015690"/>
    <w:rsid w:val="00027BCF"/>
    <w:rsid w:val="00030734"/>
    <w:rsid w:val="000359B5"/>
    <w:rsid w:val="0003676D"/>
    <w:rsid w:val="00043990"/>
    <w:rsid w:val="000463EC"/>
    <w:rsid w:val="000500B9"/>
    <w:rsid w:val="00055FBB"/>
    <w:rsid w:val="0006023D"/>
    <w:rsid w:val="00063BBA"/>
    <w:rsid w:val="0006745C"/>
    <w:rsid w:val="0007229D"/>
    <w:rsid w:val="00081DE2"/>
    <w:rsid w:val="00083C99"/>
    <w:rsid w:val="000865DB"/>
    <w:rsid w:val="00091D6E"/>
    <w:rsid w:val="00097808"/>
    <w:rsid w:val="000A0375"/>
    <w:rsid w:val="000A4A7C"/>
    <w:rsid w:val="000A4CE0"/>
    <w:rsid w:val="000A7806"/>
    <w:rsid w:val="000A7B47"/>
    <w:rsid w:val="000B3AE4"/>
    <w:rsid w:val="000C0A36"/>
    <w:rsid w:val="000C3497"/>
    <w:rsid w:val="000E68D9"/>
    <w:rsid w:val="000F11A8"/>
    <w:rsid w:val="000F5CD6"/>
    <w:rsid w:val="00100020"/>
    <w:rsid w:val="001007B5"/>
    <w:rsid w:val="001060B6"/>
    <w:rsid w:val="00112D42"/>
    <w:rsid w:val="0012084C"/>
    <w:rsid w:val="00130ACF"/>
    <w:rsid w:val="00131FB2"/>
    <w:rsid w:val="00133DF4"/>
    <w:rsid w:val="00136014"/>
    <w:rsid w:val="0014132F"/>
    <w:rsid w:val="00144692"/>
    <w:rsid w:val="0015067E"/>
    <w:rsid w:val="00153253"/>
    <w:rsid w:val="00155269"/>
    <w:rsid w:val="001564C1"/>
    <w:rsid w:val="001571A5"/>
    <w:rsid w:val="0015798B"/>
    <w:rsid w:val="00157C7D"/>
    <w:rsid w:val="00157DC5"/>
    <w:rsid w:val="00161EB4"/>
    <w:rsid w:val="00166E97"/>
    <w:rsid w:val="00170311"/>
    <w:rsid w:val="001704EB"/>
    <w:rsid w:val="00173602"/>
    <w:rsid w:val="00174570"/>
    <w:rsid w:val="00174DA5"/>
    <w:rsid w:val="00176EF8"/>
    <w:rsid w:val="001803E9"/>
    <w:rsid w:val="00180556"/>
    <w:rsid w:val="00183EB3"/>
    <w:rsid w:val="001851AD"/>
    <w:rsid w:val="001915C0"/>
    <w:rsid w:val="00191625"/>
    <w:rsid w:val="00192326"/>
    <w:rsid w:val="00192903"/>
    <w:rsid w:val="001931EF"/>
    <w:rsid w:val="001944DB"/>
    <w:rsid w:val="001A47F8"/>
    <w:rsid w:val="001A54A2"/>
    <w:rsid w:val="001A5946"/>
    <w:rsid w:val="001B10D9"/>
    <w:rsid w:val="001C0BAC"/>
    <w:rsid w:val="001C1477"/>
    <w:rsid w:val="001C2E9A"/>
    <w:rsid w:val="001C7BAD"/>
    <w:rsid w:val="001D0E09"/>
    <w:rsid w:val="001D6736"/>
    <w:rsid w:val="001D6C59"/>
    <w:rsid w:val="001E0DDD"/>
    <w:rsid w:val="001E10EE"/>
    <w:rsid w:val="001E1DB9"/>
    <w:rsid w:val="001E4DEF"/>
    <w:rsid w:val="001E53F3"/>
    <w:rsid w:val="001E6F98"/>
    <w:rsid w:val="001F082D"/>
    <w:rsid w:val="001F1E1C"/>
    <w:rsid w:val="001F345B"/>
    <w:rsid w:val="001F43B3"/>
    <w:rsid w:val="001F5BD9"/>
    <w:rsid w:val="002007D3"/>
    <w:rsid w:val="0020768C"/>
    <w:rsid w:val="00207741"/>
    <w:rsid w:val="00207CB2"/>
    <w:rsid w:val="00212DEA"/>
    <w:rsid w:val="002131B9"/>
    <w:rsid w:val="0021433A"/>
    <w:rsid w:val="00214687"/>
    <w:rsid w:val="002163D7"/>
    <w:rsid w:val="002169E0"/>
    <w:rsid w:val="0021795E"/>
    <w:rsid w:val="002206A7"/>
    <w:rsid w:val="00220A69"/>
    <w:rsid w:val="00222652"/>
    <w:rsid w:val="00222980"/>
    <w:rsid w:val="00227030"/>
    <w:rsid w:val="00230F99"/>
    <w:rsid w:val="00234DFB"/>
    <w:rsid w:val="002374C7"/>
    <w:rsid w:val="0024157B"/>
    <w:rsid w:val="002466A3"/>
    <w:rsid w:val="00250493"/>
    <w:rsid w:val="00250594"/>
    <w:rsid w:val="002530AF"/>
    <w:rsid w:val="00266F38"/>
    <w:rsid w:val="00267FB8"/>
    <w:rsid w:val="002777E6"/>
    <w:rsid w:val="00284FDB"/>
    <w:rsid w:val="002865AE"/>
    <w:rsid w:val="00294207"/>
    <w:rsid w:val="0029421B"/>
    <w:rsid w:val="002944E1"/>
    <w:rsid w:val="00295CCC"/>
    <w:rsid w:val="00297667"/>
    <w:rsid w:val="002A485A"/>
    <w:rsid w:val="002B2DE7"/>
    <w:rsid w:val="002B547A"/>
    <w:rsid w:val="002B7CEE"/>
    <w:rsid w:val="002C0EE9"/>
    <w:rsid w:val="002C1082"/>
    <w:rsid w:val="002C1F91"/>
    <w:rsid w:val="002C2550"/>
    <w:rsid w:val="002C64A8"/>
    <w:rsid w:val="002C7199"/>
    <w:rsid w:val="002D1F57"/>
    <w:rsid w:val="002D2E0F"/>
    <w:rsid w:val="002D3303"/>
    <w:rsid w:val="002D78BA"/>
    <w:rsid w:val="002E310C"/>
    <w:rsid w:val="002F5B1B"/>
    <w:rsid w:val="0030198B"/>
    <w:rsid w:val="00312C4B"/>
    <w:rsid w:val="00317AE6"/>
    <w:rsid w:val="00325219"/>
    <w:rsid w:val="003267CE"/>
    <w:rsid w:val="00326B0C"/>
    <w:rsid w:val="00330BE5"/>
    <w:rsid w:val="00330CDD"/>
    <w:rsid w:val="00330D12"/>
    <w:rsid w:val="00337FF7"/>
    <w:rsid w:val="00341B2C"/>
    <w:rsid w:val="00344434"/>
    <w:rsid w:val="003458C7"/>
    <w:rsid w:val="00345EF1"/>
    <w:rsid w:val="003517A5"/>
    <w:rsid w:val="0035222E"/>
    <w:rsid w:val="00360F8B"/>
    <w:rsid w:val="0036331E"/>
    <w:rsid w:val="003720C9"/>
    <w:rsid w:val="00380DE7"/>
    <w:rsid w:val="00383F39"/>
    <w:rsid w:val="00390FC3"/>
    <w:rsid w:val="003951E5"/>
    <w:rsid w:val="003953D4"/>
    <w:rsid w:val="0039588C"/>
    <w:rsid w:val="00395A15"/>
    <w:rsid w:val="003A1DD1"/>
    <w:rsid w:val="003A6C9F"/>
    <w:rsid w:val="003A70FB"/>
    <w:rsid w:val="003B3A01"/>
    <w:rsid w:val="003C1081"/>
    <w:rsid w:val="003D28E8"/>
    <w:rsid w:val="003D2CED"/>
    <w:rsid w:val="003D720C"/>
    <w:rsid w:val="003E4A0B"/>
    <w:rsid w:val="003E4E6F"/>
    <w:rsid w:val="003E500D"/>
    <w:rsid w:val="003E6857"/>
    <w:rsid w:val="003E6F2D"/>
    <w:rsid w:val="003F0BA3"/>
    <w:rsid w:val="003F32B2"/>
    <w:rsid w:val="003F3A74"/>
    <w:rsid w:val="003F47E5"/>
    <w:rsid w:val="003F4FD3"/>
    <w:rsid w:val="003F713A"/>
    <w:rsid w:val="00403AA3"/>
    <w:rsid w:val="004061B7"/>
    <w:rsid w:val="004142AE"/>
    <w:rsid w:val="004202AC"/>
    <w:rsid w:val="00424661"/>
    <w:rsid w:val="00426936"/>
    <w:rsid w:val="00426D3E"/>
    <w:rsid w:val="004311F9"/>
    <w:rsid w:val="004332CB"/>
    <w:rsid w:val="004373F1"/>
    <w:rsid w:val="0044075A"/>
    <w:rsid w:val="00444013"/>
    <w:rsid w:val="00446C7C"/>
    <w:rsid w:val="00451F1A"/>
    <w:rsid w:val="00460440"/>
    <w:rsid w:val="00460E89"/>
    <w:rsid w:val="00467718"/>
    <w:rsid w:val="0047343E"/>
    <w:rsid w:val="00483BCA"/>
    <w:rsid w:val="00486A27"/>
    <w:rsid w:val="00493E1A"/>
    <w:rsid w:val="00494BDC"/>
    <w:rsid w:val="00496879"/>
    <w:rsid w:val="004A5E18"/>
    <w:rsid w:val="004C1E18"/>
    <w:rsid w:val="004C56BA"/>
    <w:rsid w:val="004D2140"/>
    <w:rsid w:val="004D3A92"/>
    <w:rsid w:val="004D64BF"/>
    <w:rsid w:val="004E2B5B"/>
    <w:rsid w:val="004F050D"/>
    <w:rsid w:val="004F17CA"/>
    <w:rsid w:val="004F7A16"/>
    <w:rsid w:val="00500B79"/>
    <w:rsid w:val="005013AC"/>
    <w:rsid w:val="0050478C"/>
    <w:rsid w:val="00505ABF"/>
    <w:rsid w:val="00507CF6"/>
    <w:rsid w:val="005119C4"/>
    <w:rsid w:val="00512316"/>
    <w:rsid w:val="00514EC9"/>
    <w:rsid w:val="005208A8"/>
    <w:rsid w:val="0052648F"/>
    <w:rsid w:val="005355E9"/>
    <w:rsid w:val="005378E3"/>
    <w:rsid w:val="00537AE8"/>
    <w:rsid w:val="00545735"/>
    <w:rsid w:val="00546CC6"/>
    <w:rsid w:val="00550636"/>
    <w:rsid w:val="005516F0"/>
    <w:rsid w:val="005607EA"/>
    <w:rsid w:val="00561E75"/>
    <w:rsid w:val="005747E3"/>
    <w:rsid w:val="00581C9B"/>
    <w:rsid w:val="00583362"/>
    <w:rsid w:val="00584EA5"/>
    <w:rsid w:val="005908B1"/>
    <w:rsid w:val="0059231F"/>
    <w:rsid w:val="005A0B6A"/>
    <w:rsid w:val="005A283D"/>
    <w:rsid w:val="005A5911"/>
    <w:rsid w:val="005A5D19"/>
    <w:rsid w:val="005A5DD9"/>
    <w:rsid w:val="005B4826"/>
    <w:rsid w:val="005B546B"/>
    <w:rsid w:val="005B5A59"/>
    <w:rsid w:val="005B5C5A"/>
    <w:rsid w:val="005B7611"/>
    <w:rsid w:val="005C0323"/>
    <w:rsid w:val="005C059A"/>
    <w:rsid w:val="005C4327"/>
    <w:rsid w:val="005C5AB5"/>
    <w:rsid w:val="005D737C"/>
    <w:rsid w:val="005E13F1"/>
    <w:rsid w:val="005E1953"/>
    <w:rsid w:val="005E210C"/>
    <w:rsid w:val="005E21BC"/>
    <w:rsid w:val="005E451F"/>
    <w:rsid w:val="005E782F"/>
    <w:rsid w:val="005F2E72"/>
    <w:rsid w:val="005F3CFF"/>
    <w:rsid w:val="005F6A3E"/>
    <w:rsid w:val="006003B5"/>
    <w:rsid w:val="00604904"/>
    <w:rsid w:val="00604C00"/>
    <w:rsid w:val="0060591F"/>
    <w:rsid w:val="00606DE2"/>
    <w:rsid w:val="00617D22"/>
    <w:rsid w:val="00617FC3"/>
    <w:rsid w:val="00621151"/>
    <w:rsid w:val="00621C47"/>
    <w:rsid w:val="00622166"/>
    <w:rsid w:val="0062261C"/>
    <w:rsid w:val="006248EF"/>
    <w:rsid w:val="00630520"/>
    <w:rsid w:val="00635E14"/>
    <w:rsid w:val="00641144"/>
    <w:rsid w:val="0064165C"/>
    <w:rsid w:val="00642ADA"/>
    <w:rsid w:val="00642DC3"/>
    <w:rsid w:val="00651CDF"/>
    <w:rsid w:val="00655311"/>
    <w:rsid w:val="0066038F"/>
    <w:rsid w:val="00662863"/>
    <w:rsid w:val="00672923"/>
    <w:rsid w:val="006744C4"/>
    <w:rsid w:val="00676810"/>
    <w:rsid w:val="00684E23"/>
    <w:rsid w:val="006875E7"/>
    <w:rsid w:val="00687D76"/>
    <w:rsid w:val="006919CF"/>
    <w:rsid w:val="00695FE7"/>
    <w:rsid w:val="006A5F37"/>
    <w:rsid w:val="006B236B"/>
    <w:rsid w:val="006B4025"/>
    <w:rsid w:val="006C1CBE"/>
    <w:rsid w:val="006C6580"/>
    <w:rsid w:val="006C66BE"/>
    <w:rsid w:val="006D151E"/>
    <w:rsid w:val="006D61F7"/>
    <w:rsid w:val="006D65F5"/>
    <w:rsid w:val="006E2DF2"/>
    <w:rsid w:val="006E6D17"/>
    <w:rsid w:val="006F4294"/>
    <w:rsid w:val="006F5BF2"/>
    <w:rsid w:val="00705BBF"/>
    <w:rsid w:val="007063ED"/>
    <w:rsid w:val="00707A8D"/>
    <w:rsid w:val="00707C9E"/>
    <w:rsid w:val="00710938"/>
    <w:rsid w:val="00717B52"/>
    <w:rsid w:val="0072203F"/>
    <w:rsid w:val="00722A4A"/>
    <w:rsid w:val="00722FA7"/>
    <w:rsid w:val="007279F6"/>
    <w:rsid w:val="007347F5"/>
    <w:rsid w:val="007354DF"/>
    <w:rsid w:val="00736DDD"/>
    <w:rsid w:val="00743808"/>
    <w:rsid w:val="0074403E"/>
    <w:rsid w:val="007509D9"/>
    <w:rsid w:val="00753FFC"/>
    <w:rsid w:val="00761FFF"/>
    <w:rsid w:val="007718AE"/>
    <w:rsid w:val="0077747E"/>
    <w:rsid w:val="00783A97"/>
    <w:rsid w:val="00783BBB"/>
    <w:rsid w:val="0078472A"/>
    <w:rsid w:val="00785920"/>
    <w:rsid w:val="00795EA2"/>
    <w:rsid w:val="00797EB3"/>
    <w:rsid w:val="007A075B"/>
    <w:rsid w:val="007A17E8"/>
    <w:rsid w:val="007A1B1D"/>
    <w:rsid w:val="007B0B6E"/>
    <w:rsid w:val="007B0DC7"/>
    <w:rsid w:val="007B1C73"/>
    <w:rsid w:val="007B50D0"/>
    <w:rsid w:val="007B6BE4"/>
    <w:rsid w:val="007C079F"/>
    <w:rsid w:val="007C5017"/>
    <w:rsid w:val="007C5A57"/>
    <w:rsid w:val="007D1582"/>
    <w:rsid w:val="007D29CF"/>
    <w:rsid w:val="007D3C2D"/>
    <w:rsid w:val="007D3DA2"/>
    <w:rsid w:val="007D4439"/>
    <w:rsid w:val="007D6098"/>
    <w:rsid w:val="007E2F21"/>
    <w:rsid w:val="007E438B"/>
    <w:rsid w:val="008014AF"/>
    <w:rsid w:val="00805079"/>
    <w:rsid w:val="008144FC"/>
    <w:rsid w:val="00814943"/>
    <w:rsid w:val="008170D3"/>
    <w:rsid w:val="0082247F"/>
    <w:rsid w:val="008244E6"/>
    <w:rsid w:val="00825072"/>
    <w:rsid w:val="00827FB9"/>
    <w:rsid w:val="0083236A"/>
    <w:rsid w:val="00833F1D"/>
    <w:rsid w:val="00834A5B"/>
    <w:rsid w:val="0084641F"/>
    <w:rsid w:val="008545C3"/>
    <w:rsid w:val="00854CC1"/>
    <w:rsid w:val="008560FA"/>
    <w:rsid w:val="00856942"/>
    <w:rsid w:val="00880297"/>
    <w:rsid w:val="008865CF"/>
    <w:rsid w:val="00887FD7"/>
    <w:rsid w:val="00894ABC"/>
    <w:rsid w:val="00896865"/>
    <w:rsid w:val="008A142C"/>
    <w:rsid w:val="008A3239"/>
    <w:rsid w:val="008A4795"/>
    <w:rsid w:val="008B191D"/>
    <w:rsid w:val="008B3BA3"/>
    <w:rsid w:val="008B591F"/>
    <w:rsid w:val="008B5EF4"/>
    <w:rsid w:val="008C2761"/>
    <w:rsid w:val="008C3D12"/>
    <w:rsid w:val="008D0504"/>
    <w:rsid w:val="008E3575"/>
    <w:rsid w:val="008E6D7A"/>
    <w:rsid w:val="008E79E3"/>
    <w:rsid w:val="008F2F19"/>
    <w:rsid w:val="008F48A8"/>
    <w:rsid w:val="00913C6F"/>
    <w:rsid w:val="009164A4"/>
    <w:rsid w:val="00920A4B"/>
    <w:rsid w:val="00921EBE"/>
    <w:rsid w:val="00925210"/>
    <w:rsid w:val="00925665"/>
    <w:rsid w:val="00931CA9"/>
    <w:rsid w:val="00932474"/>
    <w:rsid w:val="00933845"/>
    <w:rsid w:val="009374BD"/>
    <w:rsid w:val="00942363"/>
    <w:rsid w:val="00955BB4"/>
    <w:rsid w:val="009722DA"/>
    <w:rsid w:val="00975B4F"/>
    <w:rsid w:val="00976BE3"/>
    <w:rsid w:val="0098655A"/>
    <w:rsid w:val="009867AB"/>
    <w:rsid w:val="00994DB8"/>
    <w:rsid w:val="009A54A9"/>
    <w:rsid w:val="009B2EA4"/>
    <w:rsid w:val="009B531F"/>
    <w:rsid w:val="009B79B2"/>
    <w:rsid w:val="009C27B8"/>
    <w:rsid w:val="009C2E1C"/>
    <w:rsid w:val="009C5884"/>
    <w:rsid w:val="009D2928"/>
    <w:rsid w:val="009E446A"/>
    <w:rsid w:val="009F1E11"/>
    <w:rsid w:val="009F7288"/>
    <w:rsid w:val="00A02B40"/>
    <w:rsid w:val="00A0321F"/>
    <w:rsid w:val="00A078DD"/>
    <w:rsid w:val="00A14C36"/>
    <w:rsid w:val="00A206BD"/>
    <w:rsid w:val="00A32962"/>
    <w:rsid w:val="00A359BD"/>
    <w:rsid w:val="00A35B16"/>
    <w:rsid w:val="00A36082"/>
    <w:rsid w:val="00A46D36"/>
    <w:rsid w:val="00A63E91"/>
    <w:rsid w:val="00A70F06"/>
    <w:rsid w:val="00A71ECE"/>
    <w:rsid w:val="00A72962"/>
    <w:rsid w:val="00A76429"/>
    <w:rsid w:val="00A77715"/>
    <w:rsid w:val="00A8188C"/>
    <w:rsid w:val="00A84B8C"/>
    <w:rsid w:val="00A86901"/>
    <w:rsid w:val="00A87DFC"/>
    <w:rsid w:val="00AA147F"/>
    <w:rsid w:val="00AA3DFB"/>
    <w:rsid w:val="00AB0909"/>
    <w:rsid w:val="00AB2CF1"/>
    <w:rsid w:val="00AC302C"/>
    <w:rsid w:val="00AD53CF"/>
    <w:rsid w:val="00AE40D8"/>
    <w:rsid w:val="00AF0CDC"/>
    <w:rsid w:val="00AF148E"/>
    <w:rsid w:val="00AF18B2"/>
    <w:rsid w:val="00AF2BED"/>
    <w:rsid w:val="00AF68BF"/>
    <w:rsid w:val="00B03AC4"/>
    <w:rsid w:val="00B07E71"/>
    <w:rsid w:val="00B1288B"/>
    <w:rsid w:val="00B20577"/>
    <w:rsid w:val="00B21BEC"/>
    <w:rsid w:val="00B221A8"/>
    <w:rsid w:val="00B34589"/>
    <w:rsid w:val="00B34BFD"/>
    <w:rsid w:val="00B37B26"/>
    <w:rsid w:val="00B5162D"/>
    <w:rsid w:val="00B51FAE"/>
    <w:rsid w:val="00B55BCD"/>
    <w:rsid w:val="00B56DBA"/>
    <w:rsid w:val="00B6086D"/>
    <w:rsid w:val="00B61B02"/>
    <w:rsid w:val="00B630F6"/>
    <w:rsid w:val="00B65E4A"/>
    <w:rsid w:val="00B6695A"/>
    <w:rsid w:val="00B7418F"/>
    <w:rsid w:val="00B76739"/>
    <w:rsid w:val="00B82C27"/>
    <w:rsid w:val="00B8516F"/>
    <w:rsid w:val="00B856E7"/>
    <w:rsid w:val="00B85746"/>
    <w:rsid w:val="00B86901"/>
    <w:rsid w:val="00B90556"/>
    <w:rsid w:val="00B92036"/>
    <w:rsid w:val="00B92CCD"/>
    <w:rsid w:val="00BA1B35"/>
    <w:rsid w:val="00BB54C6"/>
    <w:rsid w:val="00BB5970"/>
    <w:rsid w:val="00BC00EC"/>
    <w:rsid w:val="00BC4F1D"/>
    <w:rsid w:val="00BC68FB"/>
    <w:rsid w:val="00BD443F"/>
    <w:rsid w:val="00BE1133"/>
    <w:rsid w:val="00BE51F2"/>
    <w:rsid w:val="00BE538A"/>
    <w:rsid w:val="00BE75AF"/>
    <w:rsid w:val="00BF43D2"/>
    <w:rsid w:val="00BF5D9B"/>
    <w:rsid w:val="00BF62EE"/>
    <w:rsid w:val="00C020AC"/>
    <w:rsid w:val="00C0253F"/>
    <w:rsid w:val="00C2138E"/>
    <w:rsid w:val="00C21949"/>
    <w:rsid w:val="00C24B5D"/>
    <w:rsid w:val="00C25906"/>
    <w:rsid w:val="00C30D04"/>
    <w:rsid w:val="00C3696A"/>
    <w:rsid w:val="00C426F6"/>
    <w:rsid w:val="00C531AF"/>
    <w:rsid w:val="00C565E6"/>
    <w:rsid w:val="00C572E1"/>
    <w:rsid w:val="00C621FB"/>
    <w:rsid w:val="00C655F1"/>
    <w:rsid w:val="00C671E5"/>
    <w:rsid w:val="00C708D7"/>
    <w:rsid w:val="00C70D56"/>
    <w:rsid w:val="00C72B6A"/>
    <w:rsid w:val="00C75BAF"/>
    <w:rsid w:val="00C801AF"/>
    <w:rsid w:val="00C87110"/>
    <w:rsid w:val="00C925BE"/>
    <w:rsid w:val="00C975CA"/>
    <w:rsid w:val="00CA19E1"/>
    <w:rsid w:val="00CA3C6A"/>
    <w:rsid w:val="00CA7BC3"/>
    <w:rsid w:val="00CB1A22"/>
    <w:rsid w:val="00CB2903"/>
    <w:rsid w:val="00CB36F8"/>
    <w:rsid w:val="00CB4017"/>
    <w:rsid w:val="00CC32BA"/>
    <w:rsid w:val="00CC68CF"/>
    <w:rsid w:val="00CD5ED9"/>
    <w:rsid w:val="00CE084F"/>
    <w:rsid w:val="00CE2925"/>
    <w:rsid w:val="00CE5A8E"/>
    <w:rsid w:val="00CF0A9D"/>
    <w:rsid w:val="00CF41DE"/>
    <w:rsid w:val="00D00404"/>
    <w:rsid w:val="00D00B5F"/>
    <w:rsid w:val="00D021A3"/>
    <w:rsid w:val="00D0260B"/>
    <w:rsid w:val="00D06BEF"/>
    <w:rsid w:val="00D06CF4"/>
    <w:rsid w:val="00D076DB"/>
    <w:rsid w:val="00D15520"/>
    <w:rsid w:val="00D204B8"/>
    <w:rsid w:val="00D2173D"/>
    <w:rsid w:val="00D237A7"/>
    <w:rsid w:val="00D23DB6"/>
    <w:rsid w:val="00D324DE"/>
    <w:rsid w:val="00D33C46"/>
    <w:rsid w:val="00D33FF4"/>
    <w:rsid w:val="00D36E04"/>
    <w:rsid w:val="00D42356"/>
    <w:rsid w:val="00D42BCC"/>
    <w:rsid w:val="00D43802"/>
    <w:rsid w:val="00D47F25"/>
    <w:rsid w:val="00D64812"/>
    <w:rsid w:val="00D65E5E"/>
    <w:rsid w:val="00D66685"/>
    <w:rsid w:val="00D73EF1"/>
    <w:rsid w:val="00D74560"/>
    <w:rsid w:val="00D75326"/>
    <w:rsid w:val="00D76742"/>
    <w:rsid w:val="00D8114B"/>
    <w:rsid w:val="00D85A33"/>
    <w:rsid w:val="00D87141"/>
    <w:rsid w:val="00D9311A"/>
    <w:rsid w:val="00D94F8C"/>
    <w:rsid w:val="00D970FB"/>
    <w:rsid w:val="00DA44D6"/>
    <w:rsid w:val="00DB58FB"/>
    <w:rsid w:val="00DC1DDD"/>
    <w:rsid w:val="00DC6EEA"/>
    <w:rsid w:val="00DC71F2"/>
    <w:rsid w:val="00DD42F6"/>
    <w:rsid w:val="00DD79F4"/>
    <w:rsid w:val="00DE1885"/>
    <w:rsid w:val="00DE3653"/>
    <w:rsid w:val="00DE3E56"/>
    <w:rsid w:val="00DE47AF"/>
    <w:rsid w:val="00DE5E4C"/>
    <w:rsid w:val="00DE6045"/>
    <w:rsid w:val="00E002C8"/>
    <w:rsid w:val="00E03837"/>
    <w:rsid w:val="00E05343"/>
    <w:rsid w:val="00E06787"/>
    <w:rsid w:val="00E16223"/>
    <w:rsid w:val="00E20C2A"/>
    <w:rsid w:val="00E2158F"/>
    <w:rsid w:val="00E33E1F"/>
    <w:rsid w:val="00E34712"/>
    <w:rsid w:val="00E348EE"/>
    <w:rsid w:val="00E36887"/>
    <w:rsid w:val="00E411C8"/>
    <w:rsid w:val="00E45814"/>
    <w:rsid w:val="00E540B3"/>
    <w:rsid w:val="00E576BD"/>
    <w:rsid w:val="00E720B1"/>
    <w:rsid w:val="00E8354D"/>
    <w:rsid w:val="00E872A2"/>
    <w:rsid w:val="00E907B5"/>
    <w:rsid w:val="00E92456"/>
    <w:rsid w:val="00E9423A"/>
    <w:rsid w:val="00E95B31"/>
    <w:rsid w:val="00EA0E98"/>
    <w:rsid w:val="00EA24C4"/>
    <w:rsid w:val="00EA4289"/>
    <w:rsid w:val="00EA77DB"/>
    <w:rsid w:val="00EA7F03"/>
    <w:rsid w:val="00EB3CEC"/>
    <w:rsid w:val="00EB44F3"/>
    <w:rsid w:val="00EB46F6"/>
    <w:rsid w:val="00EB5CFA"/>
    <w:rsid w:val="00EB7ED6"/>
    <w:rsid w:val="00EC0024"/>
    <w:rsid w:val="00EC422C"/>
    <w:rsid w:val="00EC6AD0"/>
    <w:rsid w:val="00ED07E9"/>
    <w:rsid w:val="00ED0ABA"/>
    <w:rsid w:val="00ED2107"/>
    <w:rsid w:val="00EE1B61"/>
    <w:rsid w:val="00EE68D4"/>
    <w:rsid w:val="00EF0BCA"/>
    <w:rsid w:val="00EF40E5"/>
    <w:rsid w:val="00EF4368"/>
    <w:rsid w:val="00F0061F"/>
    <w:rsid w:val="00F00ACD"/>
    <w:rsid w:val="00F02541"/>
    <w:rsid w:val="00F0287A"/>
    <w:rsid w:val="00F030A6"/>
    <w:rsid w:val="00F07A36"/>
    <w:rsid w:val="00F22733"/>
    <w:rsid w:val="00F24334"/>
    <w:rsid w:val="00F24F24"/>
    <w:rsid w:val="00F42D51"/>
    <w:rsid w:val="00F4440E"/>
    <w:rsid w:val="00F52058"/>
    <w:rsid w:val="00F65852"/>
    <w:rsid w:val="00F662FE"/>
    <w:rsid w:val="00F7550B"/>
    <w:rsid w:val="00F7774A"/>
    <w:rsid w:val="00F84963"/>
    <w:rsid w:val="00F84C5C"/>
    <w:rsid w:val="00F93B96"/>
    <w:rsid w:val="00F950B3"/>
    <w:rsid w:val="00FA5599"/>
    <w:rsid w:val="00FB0502"/>
    <w:rsid w:val="00FB1613"/>
    <w:rsid w:val="00FB74C9"/>
    <w:rsid w:val="00FC2DD7"/>
    <w:rsid w:val="00FC3A3F"/>
    <w:rsid w:val="00FC5CEB"/>
    <w:rsid w:val="00FE6180"/>
    <w:rsid w:val="00FF2DD0"/>
    <w:rsid w:val="00FF38B4"/>
    <w:rsid w:val="00FF3F7E"/>
    <w:rsid w:val="00FF6BCA"/>
    <w:rsid w:val="00FF7B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5FBB"/>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salvatorerosano</dc:creator>
  <cp:lastModifiedBy>salvatorerosano</cp:lastModifiedBy>
  <cp:revision>3</cp:revision>
  <dcterms:created xsi:type="dcterms:W3CDTF">2016-10-28T10:41:00Z</dcterms:created>
  <dcterms:modified xsi:type="dcterms:W3CDTF">2016-10-28T10:46:00Z</dcterms:modified>
</cp:coreProperties>
</file>